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385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-440691</wp:posOffset>
            </wp:positionV>
            <wp:extent cx="7553325" cy="106584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308D" w:rsidRDefault="006C308D" w:rsidP="00C3538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Цель: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закрепить знания детей о правилах дорожного движения и профилактика детского дорожного травматизма среди школьников. Способствовать развитию мышления, скорости реакции, познавательной активности, соз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дание атмосферы взаимовыручки.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Образовательные: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активизация интереса к предме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ту через игровую деятельность;  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применять полученные 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ания в нестандартной ситуации;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выбирать рациональ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 способы выполнения работы;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правил дорожного движения;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коллектив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работы.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Воспитательные: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воспитать систе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 взглядов на окружающий мир;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воспитать способнос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следовать нормам поведения;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воспитать норм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социального поведения детей;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воспитать уважительное отношение к предмету.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Развивающие: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речи,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мышления, памяти; 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сенсорной и эмоци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онально-волевой сфер личности;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определения 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асных дорожных зон и ситуаций;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умственной деятельности, способности наблюдать, делать выводы, проверять результаты. 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мероприятия: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Организационный момент. Разминка. Слово учителя.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Выступления учащихся. «Это интересно знать…» (из истории правил дорожного движения).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 - конкурс дорожных наук.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Тест.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Дорожные знаки.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Дорисуй дорожный знак.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Викторина. «Кто лучше знает?»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Автомульти.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Выступления детей.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Научно-методическое обеспечение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C35385" w:rsidRPr="00B20873" w:rsidRDefault="00C35385" w:rsidP="00C35385">
      <w:pPr>
        <w:numPr>
          <w:ilvl w:val="0"/>
          <w:numId w:val="1"/>
        </w:numPr>
        <w:shd w:val="clear" w:color="auto" w:fill="FFFFFF"/>
        <w:tabs>
          <w:tab w:val="clear" w:pos="720"/>
          <w:tab w:val="num" w:pos="-709"/>
          <w:tab w:val="left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современные формы и методы обучения и воспитания детей, направленные на предупреждение несчастных случаев на улицах и дорогах.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компьютер, мультимедийный проектор, карточки с дорожными знаками, цветные карандаши или фломастеры, ручка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корректор (с белым цветом).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мероприятия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Разминка.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я проверю, какие вы внимательные пешеходы и готовы ли вы к игре. Я вам задаю вопрос, а вы отвечаете «да» или «нет».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хотите - говорите, в море сладкая вода? (Нет)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хотите - говорите, красный свет - проезда нет? (Да)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хотите - говорите, каждый раз, идя домой, играем мы на мостовой? (Нет)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хотите - говорите, но если очень вы спешите, то перед транспортом бежите? (Нет)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хотите - говорите, мы всегда идем вперед только там, где переход? (Да)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хотите - говорите, мы бежим вперед так скоро, что не видим светофора? (Нет)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хотите - говорите, на знаке «здесь проезда нет» нарисован человек? (Нет)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хотите - говорите, на круглых знаках красный цвет означает «здесь запрет»? (Да)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Слово учителя.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нашей стране множество дорог. В любое время года и в любую погоду по ним мчат автомобили, автобусы. Трамваи, троллейбусы, несутся мотоциклы, катят велосипедисты, идут пешеходы.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Ещё с давних времён люди мечтали о скоростях. У многих сбылись мечты. Машин становятся всё больше и больше. Но автомобиль наградил человека не только удобствами – он может стать причиной несчастий.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Растёт поток машин, на улицах становятся небезопасно. Но опасность подстерегает только тех, кто не знает правил движения, не умеет правильно вести себя на улице, не соблюдает дисциплины.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для тех, кто хорошо изучил правила уличного движения, кто вежлив и внимателен, улица совсем не страшна.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движения – законы улиц и дорог. Их обязан знать и выполнять каждый. Каждому из нас приходится переходить улицу или дорогу. Мы пользуемся общественным транспортом, некоторые из вас являются водителями велосипедов – всё это делает нас участниками дорожного движения. Каждый должен знать правила и соблюдать их. Поэтому мы сегодня закрепим наши знания в целях профилактики детского – дорожного травматизма,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именно в начале учебного года.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2. 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Pr="00CC11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ЭТО ИНТЕРЕСНО ЗНАТЬ…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(из истории дорожного движения) - Рассказывают заранее подготовленные дети.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ученик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«В старину улицы в городах и загородные дороги были едиными и для тех, кто ехал, и для тех, кто шёл пешком. Это приводило к неразберихе, а нередко и к несчастным случаям. Несмотря на различные строгости, вплоть до царских указов, чтобы едущие соблюдали осторожность и не давили лошадьми идущих пешком, количество несчастных случаев не уменьшалось. Только тогда стали строить в городах специальные дорожки, которые назвали французским словом – тротуар, что в переводе означает «дорога для пешеходов». А чтобы на тротуар не заезжали экипажи или сани, его приподняли над проезжей частью.»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ученик.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«Уже позже, с появлением большого количества автомашин, для наведения порядка движения по проезжей части дороги люди стали делать на ней дорожную разметку. Зная её обозначения, водитель или пешеход могут правильно ориентироваться в дорожной обстановке и не попасть в беду.»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ученик.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любого перекрёстка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 встречает светофор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заводит очень быстро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пешеходом разговор: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 зелёный – проходи!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Жёлтый – лучше подожди!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свет зажегся красный-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Двигаться опасно!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Пускай пройдет трамвай.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Наберись и уважай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движения.  (Я. Пишумов)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нам известен светофор. А знаете ли вы, как он появился?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…Своё происхождение светофоры ведут от семафоров, которые применялись на железных дорогах и имели два цвета – красный и зелёный. Такой семафор более ста лет назад был установлен в Лондоне. С помощью лебедки поднималась стрела с зелёным или красным диском. Чтобы не было столкновений, люди придумали промежуточный желтый свет. А в нашей стране светофор был установлен в 1929 году в Москве. Первыми светофорами управлял регулировщик.»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 заметить и не понять сигналы светофора просто невозможно.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Перейти через дорогу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на улицах всегда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подскажут, и помогут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верные цвета… (красный, жёлтый, зелёный)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Игра - конкурс дорожных наук.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 улиц очень строгий. Он не прощает, если пешеход идет по улице, как ему вздумается, не соблюдает правил. Но этот закон и очень добрый: он охраняет людей от страшного несчастья,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бережет их жизни. Сейчас вы покажете знаете ли вы ПДД. Мы проведем конкурс в виде телепередачи «Своя игра».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экране таблица.)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таблице пять видов вопросов разной степени трудности. Отвечая на вопросы, вы получаете соответствующее количество баллов. В конце определяется победитель.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ВОПРОСЫ: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 «Тест»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из сказочных героев правильно перешел бы улицу?</w:t>
      </w:r>
    </w:p>
    <w:p w:rsidR="00C35385" w:rsidRPr="00B20873" w:rsidRDefault="00C35385" w:rsidP="00C35385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Мальвина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Буратино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Незнайка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2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tabs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какой дороге машина лучше тормозит?</w:t>
      </w:r>
    </w:p>
    <w:p w:rsidR="00C35385" w:rsidRPr="00B20873" w:rsidRDefault="00C35385" w:rsidP="00C35385">
      <w:pPr>
        <w:numPr>
          <w:ilvl w:val="0"/>
          <w:numId w:val="3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мокрой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3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обледенелой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3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ямками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3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сухой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tabs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загорелся зеленый свет светофора, что ты будешь делать?</w:t>
      </w:r>
    </w:p>
    <w:p w:rsidR="00C35385" w:rsidRPr="00B20873" w:rsidRDefault="00C35385" w:rsidP="00C35385">
      <w:pPr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Посмотришь, нет ли поблизости быстроидущего транспорта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Пропустишь всех старушек и даму с собачкой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Побежишь со всех ног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Останешься стоять на месте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tabs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какого возраста можно ездить на велосипеде по проезжей части?</w:t>
      </w:r>
    </w:p>
    <w:p w:rsidR="00C35385" w:rsidRPr="00B20873" w:rsidRDefault="00C35385" w:rsidP="00C35385">
      <w:pPr>
        <w:numPr>
          <w:ilvl w:val="0"/>
          <w:numId w:val="5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самого рождения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5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14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5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получишь права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5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выйдешь на пенсию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tabs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правильно перейти дорогу, выйдя из автобуса?</w:t>
      </w:r>
    </w:p>
    <w:p w:rsidR="00C35385" w:rsidRPr="00B20873" w:rsidRDefault="00C35385" w:rsidP="00C35385">
      <w:pPr>
        <w:numPr>
          <w:ilvl w:val="0"/>
          <w:numId w:val="6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Обойти автобус спереди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6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Обойти автобус сзади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6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Перепрыгнуть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numPr>
          <w:ilvl w:val="0"/>
          <w:numId w:val="6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Пролезть под автобусом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«Дорожные знаки»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дороге дружно в ряд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Полоски белые лежат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тебя есть, крошка…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(пешеходная дорожка)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хочу спросить про знак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Нарисован он вот так: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треугольнике, ребята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 всех ног бегут куда-то.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(«Осторожно, дети!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Шли из школы мы домой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Видим – знак над мостовой.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Круг, внутри- велосипед,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Ничего другого нет.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Велосипедистам проезд запрещен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мостик над дорогой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Служит нам большой подмогой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улицу ведет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 …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(надземный переход)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треугольнике, ребята,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стоит с лопатой.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Что-то роет, строит что-то,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Здесь …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(дорожные работы).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35385" w:rsidRPr="00C166D7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4.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«Разрешается – запрещается».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Играть на мостовой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(запрещается)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Переходить улицы при зелёном сигнале светофора…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(разрешается)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Перебегать улицу перед близко идущим транспортом…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(запрещается)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Идти толпой по тротуару…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(разрешается)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Переходить улицу по подземному переходу…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(разрешается)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Переходить улицу при жёлтом сигнале светофора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(запрещается)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Помогать старикам и старушкам переходить улицу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(разрешается)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Велосипедистам цепляться за проезжие машины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(запрещается)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Обходить стоящий у тротуара транспорт спереди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(запрещается)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Идти по тротуару слева…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(запрещается)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Выбегать на проезжую часть дороги…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(запрещается)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Кататься на велосипеде, не держась за руль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(запрещается)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Болтать и громко смеяться в транспорте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(запрещается)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Уважать правила дорожного движения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(разрешается)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C16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ВИКТОРИНА.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«Знание правил дорожного движения».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right="-284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каком порядке расположены сигналы светофора сверху вниз?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(красный, желтый, зелёный)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обозначает красный свет светофора?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(стоп)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обозначает желтый свет светофора?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(внимание)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обозначает зелёный свет светофора?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(иди)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Человек, совершающий пешком движение по улице.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(пешеход)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Проезжая часть дороги с твердым покрытием.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(шоссе)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ё)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какого возраста дети могут ездить на велосипеде по шоссе?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(с 14 лет)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телефона скорой помощи.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(03)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Обозначенное место для перехода проезжей части улицы.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(переход)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и)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Определите, что это за знак, что он значит? В каких случаях ставится? (показать учащимся знаки «Въезд запрещен», «Движение на велосипедах запрещено», «Скользкая дорога», «Велосипедная дорожка», «Пункт питания», «Больница».)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6. Автомульти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.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Вопросы из мультфильмов и сказок, в которых упоминаются транспортные средства.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ём ехал Емеля к царю во дворец?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(На печке)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Любимый двухколёсный вид транспорта кота Леопольда?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(Велосипед)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смазывал свой моторчик Карлсон, который живёт на крыше?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(Вареньем)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right="-710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подарок сделали родители дяди Фёд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ора почтальону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Печкину?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(Велосипед)                                                             </w:t>
      </w:r>
    </w:p>
    <w:p w:rsidR="00C35385" w:rsidRPr="00C166D7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что превратила добрая фея тыкву для Золушки?</w:t>
      </w:r>
      <w:r w:rsidRPr="00C1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 карету)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чём летал старик Хоттабыч? </w:t>
      </w: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(На ковре – самолёте)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Личный транспорт Бабы – Яги?</w:t>
      </w:r>
      <w:r w:rsidRPr="007A0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(Ступа)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чём поехал в Ленинград человек рассеянный с улицы Бассейной?</w:t>
      </w:r>
      <w:r w:rsidRPr="007A0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(Поезд)</w:t>
      </w:r>
    </w:p>
    <w:p w:rsidR="00C35385" w:rsidRPr="007A0DB8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чём летал Барон Мюнхгаузен?</w:t>
      </w:r>
      <w:r w:rsidRPr="007A0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(На ядре)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чём катался Кай?   </w:t>
      </w: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(На санках)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7A0DB8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Pr="007A0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ВЫСТУПЛЕНИЕ ДЕТЕЙ</w:t>
      </w: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Всем, кто любит погулять,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без исключения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помнить,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знать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движения.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руки были целы,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ноги были целы,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знаков надо знать!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 знаки уважать!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Заучи закон простой,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 свет зажегся – стой!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Желтый скажет пешеходу: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Приготовься к переходу!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зеленый впереди,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Говорит он всем – иди!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Выходя на улицу,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Приготовь заранее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Вежливость и сдержанность,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главное – внимание!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Бурлит в движенье мостовая,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Денис увидел друга впереди: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Подумаешь, машины и …трамваи.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Ему б быстрей дорогу перейти.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Умею пробежать по мостовой,-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Подумал, побежал и …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Ой, чуть под машину не попал.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пострадает только тот,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ходит там,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пешеходный переход.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проспект пересекаю,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спешу,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тороплюсь…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автобусов,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Трамваев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Совершенно не боюсь!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Потому что здесь подземный,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Безопасный,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Самый лучший переход!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Полосатая лошадка,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Её зеброю зовут.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не та, что в зоопарке,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ней люди все идут.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на улице у нас,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на перекрёстке,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Точно зебра в самый раз –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 в полоску.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 ученик.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Мир, в котором мы живем,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Огорчает нас порой.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Сделать безопасной нашу жизнь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Очень нужно нам с тобой.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 друг друга уважать,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Простым законам подчиняться,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Тогда забудут про печаль и боль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будут все вокруг смеяться.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Заключение.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читель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Правда, ребята, если каждый человек соблюдал правила дорожного движения, меньше были бы слёзы и боль. Мы всегда должны их знать и выполнять. Вот они:</w:t>
      </w:r>
    </w:p>
    <w:p w:rsidR="00C35385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доску вешаю правила для пешехода)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585" w:type="dxa"/>
        <w:tblInd w:w="-57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585"/>
      </w:tblGrid>
      <w:tr w:rsidR="00C35385" w:rsidRPr="00B20873" w:rsidTr="000C1A56"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5385" w:rsidRPr="00B20873" w:rsidRDefault="00C35385" w:rsidP="000C1A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Ходи по тротуару, придерживаясь правой стороны.</w:t>
            </w:r>
          </w:p>
        </w:tc>
      </w:tr>
      <w:tr w:rsidR="00C35385" w:rsidRPr="00B20873" w:rsidTr="000C1A56"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5385" w:rsidRPr="00B20873" w:rsidRDefault="00C35385" w:rsidP="000C1A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Переходи улицу спокойным шагом только по пешеходному переходу.</w:t>
            </w:r>
          </w:p>
        </w:tc>
      </w:tr>
      <w:tr w:rsidR="00C35385" w:rsidRPr="00B20873" w:rsidTr="000C1A56"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5385" w:rsidRPr="00B20873" w:rsidRDefault="00C35385" w:rsidP="000C1A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 переходе дороги убедись в безопасности. Посмотри, нет ли рядом машин.</w:t>
            </w:r>
          </w:p>
        </w:tc>
      </w:tr>
      <w:tr w:rsidR="00C35385" w:rsidRPr="00B20873" w:rsidTr="000C1A56"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5385" w:rsidRPr="00B20873" w:rsidRDefault="00C35385" w:rsidP="000C1A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Переходи  только на зелёный сигнал светофора.</w:t>
            </w:r>
          </w:p>
        </w:tc>
      </w:tr>
      <w:tr w:rsidR="00C35385" w:rsidRPr="00B20873" w:rsidTr="000C1A56"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5385" w:rsidRPr="00B20873" w:rsidRDefault="00C35385" w:rsidP="000C1A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Никогда не перебегай проезжую часть перед близко идущим автомобилем.</w:t>
            </w:r>
          </w:p>
        </w:tc>
      </w:tr>
      <w:tr w:rsidR="00C35385" w:rsidRPr="00B20873" w:rsidTr="000C1A56"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5385" w:rsidRPr="00B20873" w:rsidRDefault="00C35385" w:rsidP="000C1A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городом безопаснее идти навстречу движущемуся транспортному потоку.</w:t>
            </w:r>
          </w:p>
        </w:tc>
      </w:tr>
      <w:tr w:rsidR="00C35385" w:rsidRPr="00B20873" w:rsidTr="000C1A56"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5385" w:rsidRPr="00B20873" w:rsidRDefault="00C35385" w:rsidP="000C1A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8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Всегда обрати внимание на знаки и светофору…</w:t>
            </w:r>
            <w:r w:rsidRPr="00B208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Верю, что настанет день,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любой прохожий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 показывать детям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пример хороший!!!</w:t>
      </w: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Default="00C35385" w:rsidP="00C35385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Используемые учебники и учебные пособия: 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Правила дорожного движения. М.: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2004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Репин Я.С. Дорожная азбука,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ДОСААФ, 1987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Три сигнала светофора. Дидактические игры, викторины. М: Просвещение, 1998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Ковалько В.И. Игровой модульный курс по ПДД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Филенко М.Н. Школьникам о правилах дорожного движения.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Просвещение,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35385" w:rsidRPr="00B20873" w:rsidRDefault="00C35385" w:rsidP="00C3538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Князева Р.А. 100 задач по ПДД.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Педагогика, 199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C35385" w:rsidRPr="00B20873" w:rsidRDefault="00C35385" w:rsidP="00C35385">
      <w:pPr>
        <w:shd w:val="clear" w:color="auto" w:fill="FFFFFF"/>
        <w:spacing w:after="15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</w:p>
    <w:p w:rsidR="00C35385" w:rsidRPr="00B20873" w:rsidRDefault="00C35385" w:rsidP="00C35385">
      <w:pPr>
        <w:shd w:val="clear" w:color="auto" w:fill="FFFFFF"/>
        <w:spacing w:after="15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</w:t>
      </w:r>
    </w:p>
    <w:p w:rsidR="003A6351" w:rsidRDefault="003A6351" w:rsidP="00C35385">
      <w:pPr>
        <w:ind w:left="-851" w:firstLine="567"/>
      </w:pPr>
    </w:p>
    <w:sectPr w:rsidR="003A6351" w:rsidSect="006C308D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959EB"/>
    <w:multiLevelType w:val="multilevel"/>
    <w:tmpl w:val="86807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F1F74"/>
    <w:multiLevelType w:val="multilevel"/>
    <w:tmpl w:val="9816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6533FC"/>
    <w:multiLevelType w:val="multilevel"/>
    <w:tmpl w:val="2012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5F68F0"/>
    <w:multiLevelType w:val="multilevel"/>
    <w:tmpl w:val="2AD4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A80FC4"/>
    <w:multiLevelType w:val="multilevel"/>
    <w:tmpl w:val="05864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D0DEB"/>
    <w:multiLevelType w:val="multilevel"/>
    <w:tmpl w:val="3CEE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7F6"/>
    <w:rsid w:val="003A6351"/>
    <w:rsid w:val="006C308D"/>
    <w:rsid w:val="00C35385"/>
    <w:rsid w:val="00CB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A917A-4D2B-4195-8BB8-581DA3A6F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1834</Words>
  <Characters>10458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</dc:creator>
  <cp:keywords/>
  <dc:description/>
  <cp:lastModifiedBy>66</cp:lastModifiedBy>
  <cp:revision>3</cp:revision>
  <dcterms:created xsi:type="dcterms:W3CDTF">2021-03-31T12:06:00Z</dcterms:created>
  <dcterms:modified xsi:type="dcterms:W3CDTF">2021-03-31T12:40:00Z</dcterms:modified>
</cp:coreProperties>
</file>